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36FC" w14:textId="77777777" w:rsidR="00C70AF0" w:rsidRPr="00C70AF0" w:rsidRDefault="00C70AF0">
      <w:pPr>
        <w:rPr>
          <w:b/>
          <w:bCs/>
          <w:sz w:val="28"/>
          <w:szCs w:val="28"/>
        </w:rPr>
      </w:pPr>
      <w:r w:rsidRPr="00C70AF0">
        <w:rPr>
          <w:b/>
          <w:bCs/>
          <w:sz w:val="28"/>
          <w:szCs w:val="28"/>
        </w:rPr>
        <w:t>Úspěch Kláry</w:t>
      </w:r>
    </w:p>
    <w:p w14:paraId="228F34A1" w14:textId="7F272CB9" w:rsidR="00174231" w:rsidRDefault="00C70AF0">
      <w:pPr>
        <w:rPr>
          <w:b/>
          <w:bCs/>
          <w:sz w:val="28"/>
          <w:szCs w:val="28"/>
        </w:rPr>
      </w:pPr>
      <w:r w:rsidRPr="00C70AF0">
        <w:rPr>
          <w:b/>
          <w:bCs/>
          <w:sz w:val="28"/>
          <w:szCs w:val="28"/>
        </w:rPr>
        <w:t xml:space="preserve">Výtvarná soutěž </w:t>
      </w:r>
      <w:proofErr w:type="gramStart"/>
      <w:r w:rsidRPr="00C70AF0">
        <w:rPr>
          <w:b/>
          <w:bCs/>
          <w:sz w:val="28"/>
          <w:szCs w:val="28"/>
        </w:rPr>
        <w:t>„ To</w:t>
      </w:r>
      <w:proofErr w:type="gramEnd"/>
      <w:r w:rsidRPr="00C70AF0">
        <w:rPr>
          <w:b/>
          <w:bCs/>
          <w:sz w:val="28"/>
          <w:szCs w:val="28"/>
        </w:rPr>
        <w:t xml:space="preserve"> je hlína „ – první místo v kategorii „ Fotografie „</w:t>
      </w:r>
    </w:p>
    <w:p w14:paraId="2D266842" w14:textId="052B5F61" w:rsidR="00C70AF0" w:rsidRPr="00D95479" w:rsidRDefault="00D95479">
      <w:pPr>
        <w:rPr>
          <w:sz w:val="24"/>
          <w:szCs w:val="24"/>
        </w:rPr>
      </w:pPr>
      <w:r>
        <w:rPr>
          <w:sz w:val="24"/>
          <w:szCs w:val="24"/>
        </w:rPr>
        <w:t>Děti z našeho dětského domova se pravidelně již několik let zúčastňují této výtvarné soutěže.</w:t>
      </w:r>
    </w:p>
    <w:p w14:paraId="11771916" w14:textId="77777777" w:rsidR="00477585" w:rsidRDefault="00477585">
      <w:pPr>
        <w:rPr>
          <w:sz w:val="24"/>
          <w:szCs w:val="24"/>
        </w:rPr>
      </w:pPr>
      <w:r>
        <w:rPr>
          <w:sz w:val="24"/>
          <w:szCs w:val="24"/>
        </w:rPr>
        <w:t xml:space="preserve">Nadační fond </w:t>
      </w:r>
      <w:proofErr w:type="gramStart"/>
      <w:r w:rsidRPr="00477585">
        <w:rPr>
          <w:b/>
          <w:bCs/>
          <w:sz w:val="24"/>
          <w:szCs w:val="24"/>
        </w:rPr>
        <w:t>„ Modrá</w:t>
      </w:r>
      <w:proofErr w:type="gramEnd"/>
      <w:r w:rsidRPr="00477585">
        <w:rPr>
          <w:b/>
          <w:bCs/>
          <w:sz w:val="24"/>
          <w:szCs w:val="24"/>
        </w:rPr>
        <w:t xml:space="preserve"> rybka“</w:t>
      </w:r>
      <w:r>
        <w:rPr>
          <w:sz w:val="24"/>
          <w:szCs w:val="24"/>
        </w:rPr>
        <w:t xml:space="preserve"> upořádala letos již 18.ročník výtvarné soutěže pod názvem</w:t>
      </w:r>
    </w:p>
    <w:p w14:paraId="3FA0C558" w14:textId="77777777" w:rsidR="00477585" w:rsidRPr="00D95479" w:rsidRDefault="0047758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477585">
        <w:rPr>
          <w:b/>
          <w:bCs/>
          <w:sz w:val="24"/>
          <w:szCs w:val="24"/>
        </w:rPr>
        <w:t>„ To</w:t>
      </w:r>
      <w:proofErr w:type="gramEnd"/>
      <w:r w:rsidRPr="00477585">
        <w:rPr>
          <w:b/>
          <w:bCs/>
          <w:sz w:val="24"/>
          <w:szCs w:val="24"/>
        </w:rPr>
        <w:t xml:space="preserve"> je hlína“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na téma </w:t>
      </w:r>
      <w:r w:rsidRPr="00D95479">
        <w:rPr>
          <w:b/>
          <w:bCs/>
          <w:sz w:val="24"/>
          <w:szCs w:val="24"/>
        </w:rPr>
        <w:t xml:space="preserve">„ Můj super hrdina „. </w:t>
      </w:r>
    </w:p>
    <w:p w14:paraId="344AA431" w14:textId="15BF9A32" w:rsidR="00C70AF0" w:rsidRDefault="00477585">
      <w:pPr>
        <w:rPr>
          <w:b/>
          <w:bCs/>
          <w:color w:val="FF0000"/>
          <w:sz w:val="24"/>
          <w:szCs w:val="24"/>
        </w:rPr>
      </w:pPr>
      <w:r w:rsidRPr="00477585">
        <w:rPr>
          <w:b/>
          <w:bCs/>
          <w:color w:val="FF0000"/>
          <w:sz w:val="24"/>
          <w:szCs w:val="24"/>
        </w:rPr>
        <w:t>V kategorii fotografie se naše svěřenkyně Klára umístila na 1. místě.</w:t>
      </w:r>
    </w:p>
    <w:p w14:paraId="728B3FF6" w14:textId="584083E7" w:rsidR="00477585" w:rsidRDefault="00477585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7E16CD">
        <w:rPr>
          <w:sz w:val="24"/>
          <w:szCs w:val="24"/>
        </w:rPr>
        <w:t>e 120 výtvarných prací a fotografií, které děti zaslaly do soutěže, byla proved</w:t>
      </w:r>
      <w:r w:rsidR="004B428D">
        <w:rPr>
          <w:sz w:val="24"/>
          <w:szCs w:val="24"/>
        </w:rPr>
        <w:t>en</w:t>
      </w:r>
      <w:r w:rsidR="007E16CD">
        <w:rPr>
          <w:sz w:val="24"/>
          <w:szCs w:val="24"/>
        </w:rPr>
        <w:t xml:space="preserve">a prodejní dobročinná přehlídka a prostředky z prodeje budou věnovány na výstavbu školy v odlehlé indické vesničce </w:t>
      </w:r>
      <w:proofErr w:type="spellStart"/>
      <w:r w:rsidR="007E16CD">
        <w:rPr>
          <w:sz w:val="24"/>
          <w:szCs w:val="24"/>
        </w:rPr>
        <w:t>Keihao</w:t>
      </w:r>
      <w:proofErr w:type="spellEnd"/>
      <w:r w:rsidR="007E16CD">
        <w:rPr>
          <w:sz w:val="24"/>
          <w:szCs w:val="24"/>
        </w:rPr>
        <w:t xml:space="preserve">. Prodejní přehlídka tak podporuje české děti v tvůrčí činnosti a pomoci </w:t>
      </w:r>
      <w:r w:rsidR="00D95479">
        <w:rPr>
          <w:sz w:val="24"/>
          <w:szCs w:val="24"/>
        </w:rPr>
        <w:t>dětem v rozvojových zemích.</w:t>
      </w:r>
    </w:p>
    <w:p w14:paraId="79AF86CF" w14:textId="7AADE20A" w:rsidR="002B5916" w:rsidRDefault="00D95479" w:rsidP="002B5916">
      <w:pPr>
        <w:pStyle w:val="-wm-msonormal"/>
      </w:pPr>
      <w:r>
        <w:rPr>
          <w:sz w:val="24"/>
          <w:szCs w:val="24"/>
        </w:rPr>
        <w:t>Záznam z předávání ceny můžete shlédnout na odkaze:</w:t>
      </w:r>
      <w:r w:rsidR="002B5916" w:rsidRPr="002B5916">
        <w:t xml:space="preserve"> </w:t>
      </w:r>
      <w:proofErr w:type="gramStart"/>
      <w:r w:rsidR="002B5916">
        <w:t>Zpráviček - Zprávičky</w:t>
      </w:r>
      <w:proofErr w:type="gramEnd"/>
      <w:r w:rsidR="002B5916">
        <w:t xml:space="preserve"> 5. 4. 2022, v 18:40 na ČT:D. Předávání cen je v záznamu v čase 1,29‘</w:t>
      </w:r>
    </w:p>
    <w:p w14:paraId="5DD3BF77" w14:textId="77777777" w:rsidR="002B5916" w:rsidRDefault="004B428D" w:rsidP="002B5916">
      <w:pPr>
        <w:pStyle w:val="-wm-msonormal"/>
      </w:pPr>
      <w:hyperlink r:id="rId4" w:history="1">
        <w:r w:rsidR="002B5916">
          <w:rPr>
            <w:rStyle w:val="Hypertextovodkaz"/>
          </w:rPr>
          <w:t>Zprávičky — Pořady — Déčko — Česká televize (ceskatelevize.cz)</w:t>
        </w:r>
      </w:hyperlink>
    </w:p>
    <w:p w14:paraId="76A0E491" w14:textId="1F651345" w:rsidR="00D95479" w:rsidRPr="00477585" w:rsidRDefault="00D95479">
      <w:pPr>
        <w:rPr>
          <w:sz w:val="24"/>
          <w:szCs w:val="24"/>
        </w:rPr>
      </w:pPr>
    </w:p>
    <w:sectPr w:rsidR="00D95479" w:rsidRPr="0047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F0"/>
    <w:rsid w:val="00174231"/>
    <w:rsid w:val="002B5916"/>
    <w:rsid w:val="00477585"/>
    <w:rsid w:val="004B428D"/>
    <w:rsid w:val="007E16CD"/>
    <w:rsid w:val="00C70AF0"/>
    <w:rsid w:val="00D95479"/>
    <w:rsid w:val="00DA0D38"/>
    <w:rsid w:val="00E4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8871"/>
  <w15:chartTrackingRefBased/>
  <w15:docId w15:val="{D5FF598F-F4FC-47C1-A248-28CF9A5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5916"/>
    <w:rPr>
      <w:color w:val="0000FF"/>
      <w:u w:val="single"/>
    </w:rPr>
  </w:style>
  <w:style w:type="paragraph" w:customStyle="1" w:styleId="-wm-msonormal">
    <w:name w:val="-wm-msonormal"/>
    <w:basedOn w:val="Normln"/>
    <w:rsid w:val="002B591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cko.ceskatelevize.cz/zpravic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2022-04-11T09:24:00Z</dcterms:created>
  <dcterms:modified xsi:type="dcterms:W3CDTF">2022-04-11T09:24:00Z</dcterms:modified>
</cp:coreProperties>
</file>